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213181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Q6128-E 50HZ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1/2,3" Netzwerk Dome, PTZ, Tag/Nacht, 12x, H.264, 3840x2160, IP66, PoE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Netzwerk PTZ-Dome für Innen- und Außeneinsatz</w:t>
      </w:r>
    </w:p>
    <w:p>
      <w:pPr>
        <w:pStyle w:val="p2Style"/>
      </w:pPr>
      <w:r>
        <w:rPr>
          <w:rStyle w:val="textStyle"/>
        </w:rPr>
        <w:t xml:space="preserve">Tag/Nacht Funktion mit schaltbarem IR Filter</w:t>
      </w:r>
    </w:p>
    <w:p>
      <w:pPr>
        <w:pStyle w:val="p2Style"/>
      </w:pPr>
      <w:r>
        <w:rPr>
          <w:rStyle w:val="textStyle"/>
        </w:rPr>
        <w:t xml:space="preserve">12-fach Autofokus-Zoomobjektiv: F1,8/3,9-46,8 mm</w:t>
      </w:r>
    </w:p>
    <w:p>
      <w:pPr>
        <w:pStyle w:val="p2Style"/>
      </w:pPr>
      <w:r>
        <w:rPr>
          <w:rStyle w:val="textStyle"/>
        </w:rPr>
        <w:t xml:space="preserve">4K SMPTE 2036 kompatibel, 3840x2160@25Hz</w:t>
      </w:r>
    </w:p>
    <w:p>
      <w:pPr>
        <w:pStyle w:val="p2Style"/>
      </w:pPr>
      <w:r>
        <w:rPr>
          <w:rStyle w:val="textStyle"/>
        </w:rPr>
        <w:t xml:space="preserve">Optimiert für Außeneinsatz, Speed Dry Funktion</w:t>
      </w:r>
    </w:p>
    <w:p>
      <w:pPr>
        <w:pStyle w:val="p2Style"/>
      </w:pPr>
      <w:r>
        <w:rPr>
          <w:rStyle w:val="textStyle"/>
        </w:rPr>
        <w:t xml:space="preserve">Sharpdome Technology, +20°/-90° Tilt , 360°@700°/s Pan</w:t>
      </w:r>
    </w:p>
    <w:p>
      <w:pPr>
        <w:pStyle w:val="p2Style"/>
      </w:pPr>
      <w:r>
        <w:rPr>
          <w:rStyle w:val="textStyle"/>
        </w:rPr>
        <w:t xml:space="preserve">Automatic Defog, Electronic Image Stabilization (EIS)</w:t>
      </w:r>
    </w:p>
    <w:p>
      <w:pPr>
        <w:pStyle w:val="p2Style"/>
      </w:pPr>
      <w:r>
        <w:rPr>
          <w:rStyle w:val="textStyle"/>
        </w:rPr>
        <w:t xml:space="preserve">SDXC Slot für Edge Storage</w:t>
      </w:r>
    </w:p>
    <w:p>
      <w:pPr>
        <w:pStyle w:val="p2Style"/>
      </w:pPr>
      <w:r>
        <w:rPr>
          <w:rStyle w:val="textStyle"/>
        </w:rPr>
        <w:t xml:space="preserve">High PoE Midspan im Lieferumfang</w:t>
      </w:r>
    </w:p>
    <w:p>
      <w:pPr>
        <w:pStyle w:val="p2Style"/>
      </w:pPr>
      <w:r>
        <w:rPr>
          <w:rStyle w:val="textStyle"/>
        </w:rPr>
        <w:t xml:space="preserve">Temperaturbereich -50°C bis +50°C, IK08, IP66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Q61-E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4K Ultra HD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1/2,3"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3840x2160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IR-Sperrfilter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0,45 Lux, bei F1,8, 30 IRE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 (DNR)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BLC, HLC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Zoom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3,9 - 46,8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12-fach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70,7 - 6,2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(Kuppel)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klar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Drehbereich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360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Geschwindigkeit (manuelle Steuerung)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700 °/Sek.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Geschwindigkeit (Zielanfahrt)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700 °/Sek.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optional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SDHC-Karte, SDXC-Karte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Wandmontage, Deckenmontage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-50°C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IK08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0800-002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T8640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Medienkonverter, RJ45, BNC, Ethernet über Koax, PoE+, Base-/Device Set (2 Stück)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T8129 POE EXTENDER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 kompatibel, RJ45, 100m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NETWORK CABLE COUPLER IP66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Koppler, Buchse-Buchse, für Außen,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T98A18-VE SURVEILLANCE CA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Überwachungs-Anschlusskasten für T91B61- und T91D61- Lochmuster, IP66, 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T8604 MEDIA CONVERTER SWI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 Medienkonverter, 2x 10/100Mbps RJ45, 2x 100/1000Mbps SFP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SPR CONN PUSH PULL PLUG IDC-8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Anschlusskit: RJ45 Stecker, IP66, für Axis Outdoor PTZ Domes, Ersatztei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COMPANION VMS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Management Software, für 16 Axis Kameras, kostenlose Freeware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T91B61 WALL 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Wandmontagearm für Axis Serien Q60/P55, Pendant Kits P33/ P33-VE/P3301/Axis225/Axis226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T91B62 PARAPET 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Brüstung,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T91B63 CEILING 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Deckenhalterung, 70 cm, weiß, für Axis Kameras, Domes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T8646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OVER COAX Set, 6-Kanal: 1x T8646 POE+ OVER COAX BLADE, 6x T8642 POE+ OVER COAX DEVICE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T98A18-VE MEDIA CABINET 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Anschlusskasten Set: T98A18-VE, T8604, Sicherung, 12V PSU, inkl. Kabel, Montagen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T90B15 W-LED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Weißlicht Scheinwerfer, 5700K, 10-120°, austauschbare Linsen, 12/24V, 12W,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T90B20 IR-LED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10-120°, austauschbare Linsen, 12/24V, 24W,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T90B25 W-LED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Weißlicht Scheinwerfer, 5700K, 10-120°, austauschbare Linsen, 12/24V, 24W,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T90B30 IR-LED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10-120°, austauschbare Linsen, 12/24V, 48W,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T90B35 W-LED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Weißlicht Scheinwerfer, 5700K, 10-120°, austauschbare Linsen, 12/24V, 48W,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T90B40 IR-LED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10-120°, austauschbare Linsen, 12/24V, 96W,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T8134 60W MIDSPAN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High PoE Midspan, 1 Port, 60W, Gigabit, -10 - +45°C, 100-240V IEEE802.3at, IEEE802.3af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T8415 INSTALLATION TOOL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Installations Tool, zur Axis Kamera Einrichtung, WiFi, Akku, USB, PoE+, ONVIF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MICROSDXC CARD 64GB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Class 10, 20 MB/s, inkl.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MICROSDXC CARD 64GB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20 MB/s, inkl.SD-Adap., Axis zertifiziert,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BIRD CONTROL SPIKE 10P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Taubenspikes, für Kameras und Halterungen, weiß, Kunststoff, UV-beständig,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T94A01D PENDANT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Deckenmontage Kit, für Montage auf 1,5" NPT Halterung, weiß, für AXIS Q60- und P55-Serie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P8221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 I/O Audio Modul, Vorverstärker, 8 Ein-/Ausgänge, Netzgerät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CROSS LINE DETECTION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Cross Line Detection, für AXIS Camera Application Platform, 1 Lizenz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T8310 CONTROL BOARD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Kontrollcenter, modular, mit Keypad, Joystick, Jog Dial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OUTDOOR RJ CABLE 5M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Netzwerkkabel, CAT6, Außen, IP66/IP20, 5m, Schwarz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CORE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UNIVERSAL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16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16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32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32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20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20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T91G61 WALL 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Wandmontagearm für Axis PTZ-Kameras,  Aluminium, weiß, IP66, 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Lizenz, 1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ELIC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E-Lizenz, 1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10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Lizenz,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10 ELC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E-Lizenz,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T94A02F CEILING BRACKET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Deckenhalterung für Axis PTZ Kameras und AXIS Q37 Serie, Innen und Außen, 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T94A04L RECESSED 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Einbaugehäuse, für AXIS Q61 Serie, Innen, Außen, für abgehängte Decken geeignet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64 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Class 10, 20 MB/s, inkl.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Q6128 CLEAR DOME 1P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Kuppel, klar, für AXIS Q6128-E, AXIS Q6155-E,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Q6128 HARD-COATED CLEAR 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Kuppel, klar, für AXIS Q6128-E, extra robuste Ausführung, Zubehörteil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128G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128GB, Class 10, 30 MB/s,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SAFETY WIRE 3M 5P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Sicherheitsseil, Edelstahl, 3m lang, mit Schlaufen, für Axis Domes, 5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4IN1 SECURITY SCREWDRIVER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Schraubendreher Set, 4-in-1, Biteinsätze pasend für Axis Produkte, inkl. Tasche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T91L61 WALL-AND-POLE MOUN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Wand- und Masthalterung, für Axis PTZ und Multisensor Kameras, IP66, 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T94A01C ATTACHMENT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 Kit, zur Montage einer AXIS Q61 Kamera an eine AXIS Q6000-E 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MOTION GUARD 1P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Motion Guard, kamerabasiert, für Axis ACAP, E-Lizenzcode für 1 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MOTION GUARD 10P E-LICENS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Motion Guard, kamerabasiert, für Axis ACAP, E-Lizenzcode für 10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FENCE GUARD 1P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Fence Guard, kamerabasiert, für Axis ACAP, E-Lizenzcode für 1 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FENCE GUARD 10P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Fence Guard, kamerabasiert, für Axis ACAP, E-Lizenzcode für 10 Kameras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2017-08-16T09:21:09+00:00</dcterms:created>
  <dcterms:modified xsi:type="dcterms:W3CDTF">2017-08-16T09:21:09+00:00</dcterms:modified>
  <dc:title/>
  <dc:description/>
  <dc:subject/>
  <cp:keywords/>
  <cp:category/>
</cp:coreProperties>
</file>