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211051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AXM762-10000S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SFP+ Modul, 10GBASE-LR, LC Stecker, Singlemode, 10km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10Gbit Übertragung über kurze Entfernungen</w:t>
      </w:r>
    </w:p>
    <w:p>
      <w:pPr>
        <w:pStyle w:val="p2Style"/>
      </w:pPr>
      <w:r>
        <w:rPr>
          <w:rStyle w:val="textStyle"/>
        </w:rPr>
        <w:t xml:space="preserve">10 km mit 9/125µm-Single-Mode</w:t>
      </w:r>
    </w:p>
    <w:p>
      <w:pPr>
        <w:pStyle w:val="p2Style"/>
      </w:pPr>
      <w:r>
        <w:rPr>
          <w:rStyle w:val="textStyle"/>
        </w:rPr>
        <w:t xml:space="preserve">LC Stecker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Glasfaser Steckverbinder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Übertragungsmedium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Glasfaser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1x 10GBase-LR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Single Mode, Multi Mode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Wellenlänge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1310nm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 km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+70°C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AXM762-10000S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2017-08-16T10:18:20+00:00</dcterms:created>
  <dcterms:modified xsi:type="dcterms:W3CDTF">2017-08-16T10:18:20+00:00</dcterms:modified>
  <dc:title/>
  <dc:description/>
  <dc:subject/>
  <cp:keywords/>
  <cp:category/>
</cp:coreProperties>
</file>