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202888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AK-4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Kamera Anschlussbox  für Candid Small, Candid Medium, Candid Large Serie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Kamera Anschlussbox für Candid Serie</w:t>
      </w:r>
    </w:p>
    <w:p>
      <w:pPr>
        <w:pStyle w:val="p2Style"/>
      </w:pPr>
      <w:r>
        <w:rPr>
          <w:rStyle w:val="textStyle"/>
        </w:rPr>
        <w:t xml:space="preserve">Saubere und professionelle Installation</w:t>
      </w:r>
    </w:p>
    <w:p>
      <w:pPr>
        <w:pStyle w:val="p2Style"/>
      </w:pPr>
      <w:r>
        <w:rPr>
          <w:rStyle w:val="textStyle"/>
        </w:rPr>
        <w:t xml:space="preserve">Für Wand und Deckenmontage</w:t>
      </w:r>
    </w:p>
    <w:p>
      <w:pPr>
        <w:pStyle w:val="p2Style"/>
      </w:pPr>
      <w:r>
        <w:rPr>
          <w:rStyle w:val="textStyle"/>
        </w:rPr>
        <w:t xml:space="preserve">Einfache und schnelle Kabelverbindung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Candid Medium, eneo Candid Large, eneo Candid Small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202888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PM-42A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Mastmontageadapter für eneo Candid, Candid S, Candid M, Candid L, W3, WB1, AK-5, AK-4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VT-PS12DC-12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 Netzgerät, für AK-4, 100-240VAC/12VDC (1,5A), stabilisiert, offene Enden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AK-4 CB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Anschlussplatine mit 12V Netzteil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2017-08-16T13:13:23+00:00</dcterms:created>
  <dcterms:modified xsi:type="dcterms:W3CDTF">2017-08-16T13:13:23+00:00</dcterms:modified>
  <dc:title/>
  <dc:description/>
  <dc:subject/>
  <cp:keywords/>
  <cp:category/>
</cp:coreProperties>
</file>