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200510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AXIS P3367-VE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1/3,2" Netzwerk Dome, Fix, Tag/Nacht, H.264, 2592x1944, P-Iris, 3-9mm, IK10, IP66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1/3" Netzwerk-Dome für den Außeneinsatz</w:t>
      </w:r>
    </w:p>
    <w:p>
      <w:pPr>
        <w:pStyle w:val="p2Style"/>
      </w:pPr>
      <w:r>
        <w:rPr>
          <w:rStyle w:val="textStyle"/>
        </w:rPr>
        <w:t xml:space="preserve">Motorisiertes Varifokal-Objektiv: 3-9mm</w:t>
      </w:r>
    </w:p>
    <w:p>
      <w:pPr>
        <w:pStyle w:val="p2Style"/>
      </w:pPr>
      <w:r>
        <w:rPr>
          <w:rStyle w:val="textStyle"/>
        </w:rPr>
        <w:t xml:space="preserve">Videobilder in HDTV-Qualität</w:t>
      </w:r>
    </w:p>
    <w:p>
      <w:pPr>
        <w:pStyle w:val="p2Style"/>
      </w:pPr>
      <w:r>
        <w:rPr>
          <w:rStyle w:val="textStyle"/>
        </w:rPr>
        <w:t xml:space="preserve">Auflösung: 2592x1944 (5 Megapixel)</w:t>
      </w:r>
    </w:p>
    <w:p>
      <w:pPr>
        <w:pStyle w:val="p2Style"/>
      </w:pPr>
      <w:r>
        <w:rPr>
          <w:rStyle w:val="textStyle"/>
        </w:rPr>
        <w:t xml:space="preserve">H.264/MJPEG-Kompression</w:t>
      </w:r>
    </w:p>
    <w:p>
      <w:pPr>
        <w:pStyle w:val="p2Style"/>
      </w:pPr>
      <w:r>
        <w:rPr>
          <w:rStyle w:val="textStyle"/>
        </w:rPr>
        <w:t xml:space="preserve">Übertragungsrate: 30 Bilder/Sek. maximal</w:t>
      </w:r>
    </w:p>
    <w:p>
      <w:pPr>
        <w:pStyle w:val="p2Style"/>
      </w:pPr>
      <w:r>
        <w:rPr>
          <w:rStyle w:val="textStyle"/>
        </w:rPr>
        <w:t xml:space="preserve">Fernsteuerbare Fokussier- und Zoomfunktionen</w:t>
      </w:r>
    </w:p>
    <w:p>
      <w:pPr>
        <w:pStyle w:val="p2Style"/>
      </w:pPr>
      <w:r>
        <w:rPr>
          <w:rStyle w:val="textStyle"/>
        </w:rPr>
        <w:t xml:space="preserve">Mehrere H.264-Videoströme</w:t>
      </w:r>
    </w:p>
    <w:p>
      <w:pPr>
        <w:pStyle w:val="p2Style"/>
      </w:pPr>
      <w:r>
        <w:rPr>
          <w:rStyle w:val="textStyle"/>
        </w:rPr>
        <w:t xml:space="preserve">Power-over-Ethernet (PoE)</w:t>
      </w:r>
    </w:p>
    <w:p>
      <w:pPr>
        <w:pStyle w:val="p2Style"/>
      </w:pPr>
      <w:r>
        <w:rPr>
          <w:rStyle w:val="textStyle"/>
        </w:rPr>
        <w:t xml:space="preserve">Vandalismusgeschützt nach IK10</w:t>
      </w:r>
    </w:p>
    <w:p>
      <w:pPr>
        <w:pStyle w:val="p2Style"/>
      </w:pPr>
      <w:r>
        <w:rPr>
          <w:rStyle w:val="textStyle"/>
        </w:rPr>
        <w:t xml:space="preserve">Schutzart: IP66</w:t>
      </w:r>
    </w:p>
    <w:p>
      <w:pPr>
        <w:pStyle w:val="p2Style"/>
      </w:pPr>
      <w:r>
        <w:rPr>
          <w:rStyle w:val="textStyle"/>
        </w:rPr>
        <w:t xml:space="preserve">Lieferung ohne Midspan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P33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Auflösungsstandard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HD 1080p, 5 Megapixel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System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True Day&amp;Night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Chipgröße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1/3,2"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Aufnahmesensor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CMOS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Videokompression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H.264, M-JPEG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Bildauflösung max.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2592x1944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Bildübertragungsrate max.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25 fps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IR-Sperrfilter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schaltbar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Lichtempfindlichkeit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0,2 Lux, bei F1,2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Low Speed Shutter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Digitale Rauschunterdrückung (DNR)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Gegenlichtkompensation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BLC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Wide Dynamic Range (WDR)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WDR Dynamic Contrast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Bewegungsmelder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Objektiv Typ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Varifokal (motorisiert)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Brennweite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3 - 9 mm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Blendensteuerung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DC, P-Iris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Digital Zoom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Bildwinkel horizontal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84 - 30 °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Beleuchtung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Gehäuse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Außen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Farbe (Gehäuse)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weiß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Farbe (Kuppel)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klar, getönt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Gehäusematerial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Aluminium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Heizung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Scheibenheizung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Lüfter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Videoausgänge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Alarmeingänge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Alarmausgänge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Audiounterstützung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Ethernet-Schnittstelle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100Base-TX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Steuer-Schnittstellen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Interner Speicher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SD-Karte, SDHC-Karte, SDXC-Karte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Montageart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Deckenmontage, Wandmontage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Stromversorgung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Power over Ethernet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IEEE 802.3af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Vandalismusgeschützt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Temperaturbereich (Betrieb)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-40°C ~ +55°C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Schutzart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IP66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ONVIF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Zertifizierungen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IK10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Hersteller-Nr.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0407-001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tbl>
      <w:tblPr>
        <w:tblStyle w:val="related_product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T90C20 FIXED DOME IR-LED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LED Infrarot Scheinwerfer, 850nm, 180°, PoE IEEE802.3af, IP66, für Axis P33xx-VE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T90C10 FIXED DOME IR-LED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LED Infrarot Scheinwerfer, 850nm, 180°, 18-56VDC, IP66, für Axis P33xx-VE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P33-VE 3/4" NPS ADAPTER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3/4" NPT/NPS Adapter, für Axis P33-VE/LVE, Edelstahl, zur verdeckten Kabelführung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T90A16 W-LED 50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LED Weißlicht Scheinwerfer, 50°, 15W, Netzgerät, IP66, 100-240VAC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T8640 POE+ OVER COAX KIT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Medienkonverter, RJ45, BNC, Ethernet über Koax, PoE+, Base-/Device Set (2 Stück)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T8129 POE EXTENDER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PoE Extender, PoE, PoE+ kompatibel, RJ45, 100m Reichweite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NETWORK CABLE COUPLER IP66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RJ45 Koppler, Buchse-Buchse, für Außen, IP66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NETWORK CABLE WITH GASKET 5M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Netzwerk Kabel, abgeschirmt, Außeneinsatz, Gummidichtung, RJ45 Stecker, 5m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T98A17-VE SURVEILLANCE CA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Überwachungs-Anschlusskasten für P33-, P32-, Q35-, T94F01M- Lochmuster, IP66, IK10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T8604 MEDIA CONVERTER SWI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Ethernet Medienkonverter, 2x 10/100Mbps RJ45, 2x 100/1000Mbps SFP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P33XX-VE CABLE COVER 4PCS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Kabelabdeckung, Aluminium, für Axis P33XX-VE, 4 Stück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P33XX-VE NPS CONDUIT ADAP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Kabelabdeckung, Aluminium, Edelstahl Adapter, für Montage auf 3/4? NPS, NPT Rohren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P33XX-VE NPS CND ADP 4PCS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Kabelabdeckung, Aluminium, Edelstahl Adapter, für Montage auf 3/4? NPS, NPT, 4 Stück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T8120 15W MIDSPAN 1-PORT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PoE Midspan, 1 Port, IEEE802.3af, 10/100Mbps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T91A47 POLE MOUNT 60-110M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Mastmontage Adapter für Mastdurchmesser von 60mm bis 110mm, inkl. Montagebänder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T91A47 POLE MOUNT 110-400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Mastmontage Adapter für Mastdurchmesser von 110mm bis 400mm, inkl. Montagebänder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COMPANION VMS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Video Management Software, für 16 Axis Kameras, kostenlose Freeware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T91B61 WALL MOUNT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Wandmontagearm für Axis Serien Q60/P55, Pendant Kits P33/ P33-VE/P3301/Axis225/Axis226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T8646 POE+ OVER COAX KIT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PoE+ OVER COAX Set, 6-Kanal: 1x T8646 POE+ OVER COAX BLADE, 6x T8642 POE+ OVER COAX DEVICE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T98A17-VE MEDIA CABINET A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Anschlusskasten Set: T98A17-VE, T8604, Sicherung, 12V PSU, inkl. Kabel, Montagen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T90B15 W-LED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LED Weißlicht Scheinwerfer, 5700K, 10-120°, austauschbare Linsen, 12/24V, 12W, IP66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T90B20 IR-LED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LED Infrarot Scheinwerfer, 850nm, 10-120°, austauschbare Linsen, 12/24V, 24W, IP66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T90B25 W-LED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LED Weißlicht Scheinwerfer, 5700K, 10-120°, austauschbare Linsen, 12/24V, 24W, IP66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T90B30 IR-LED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LED Infrarot Scheinwerfer, 850nm, 10-120°, austauschbare Linsen, 12/24V, 48W, IP66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T90B35 W-LED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LED Weißlicht Scheinwerfer, 5700K, 10-120°, austauschbare Linsen, 12/24V, 48W, IP66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T90B40 IR-LED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LED Infrarot Scheinwerfer, 850nm, 10-120°, austauschbare Linsen, 12/24V, 96W, IP66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T94M01L RECESSED MOUNT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Einbaugehäuse, Außen, für AXIS P32-VE, P33-VE und Q35-VE Serie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T8415 INSTALLATION TOOL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Installations Tool, zur Axis Kamera Einrichtung, WiFi, Akku, USB, PoE+, ONVIF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MICROSDXC CARD 64GB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Speicherkarte, microSDXC, 64GB, Class 10, 20 MB/s, inkl. SD-Adapter, Axis zertifiziert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MICROSDXC CARD 64GB 10PCS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Speicherkarte, microSDXC, 64GB, 20 MB/s, inkl.SD-Adap., Axis zertifiziert, 10 Stück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BIRD CONTROL SPIKE 10P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Taubenspikes, für Kameras und Halterungen, weiß, Kunststoff, UV-beständig, 10 Stück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POE MIDSPAN 16-PORT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PoE Midspan, 16 Port, IEEE802.3af, 90-264VAC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T90A40 IR-LED 120-180 DEG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LED-Infrarotscheinwerfer 850nm, 120-180° 80W, mit Netzgerät, 100-240VAC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POE MIDSPAN 8-PORT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PoE Midspan, 8 Port, IEEE802.3af, 90-264VAC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T90A21 IR-LED 50-100 DEG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LED-Infrarotscheinwerfer 850nm, 50-100° 20W, mit Netzgerät, 100-240VAC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T90A01 IR-LED 50 DEG POE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LED-Infrarotscheinwerfer 850nm, 50°, PoE 10W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T90A33 IR-LED 10-20 DEG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LED-Infrarotscheinwerfer 850nm, 10-20° 50W, mit Netzgerät, 100-240VAC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T90A37 W-LED 30-60 DEG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LED-Weißlichtscheinwerfer, 30-60° 50W, mit Netzgerät, 100-240VAC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P33-VE PENDANT KIT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Kit für hängende Montage, für T91A, NPT Halterung, für P33xx-VE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T90A20 IR-LED 120-180 DEG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LED-Infrarotscheinwerfer 850nm, 120-180° 20W, mit Netzgerät, 100-240VAC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T90A26 W-LED 50-100 DEG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LED Weißlicht Scheinwerfer, 50-100°, 25W, mit Netzgerät, 100-240VAC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T91A63 CEILING BRACKET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Deckenhalterung, 70 cm, weiß, für Axis Kameras, Domes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P33-VE DOME KIT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Dome Kit, klare Kuppel, getönte Kuppel, für AXIS P33XX-VE/LVE, Ersatzteil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P33-VE SCREW KIT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Schraubenkit, für AXIS P33XX-VE, P33XX-VE, Ersatzteil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T8311 JOYSTICK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3-Achsen Joystick, für Axis PTZ Kameras, Domes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T90A32 IR-LED 30-60 DEG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LED-Infrarotscheinwerfer, 850nm, 30-60°, 80m, 50W, mit Netzgerät, 100-240VAC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T90A42 IR-LED 30-60 DEG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LED Infrarot Scheinwerfer, 850nm, 30-60°, 160m, 80W, mit Netzgerät, 100-240VAC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CROSS LINE DETECTION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Cross Line Detection, für AXIS Camera Application Platform, 1 Lizenz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P33 AUDIO I/O CABLE 5M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Audio I/O Kabel, für AXIS P33 Serie, 5 Meter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T91A62 PARAPET BRACKET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Halterung, für Brüstung, 67x36cm, weiß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T90A11 IR-LED 50 DEG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LED Infrarotscheinwerfer 850nm, 50°, 10W, mit Netzgerät, 100-240VAC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ACS CORE DEVICE E-LICENSE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Camera Station Software, Version 5.x Core Device, E-Lizenz, 1 Kanal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ACS UNIVERSAL DEVICE E-LICENSE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Camera Station Software, Version 5.x Universal Device, E-Lizenz, 1 Kanal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ACS 1 CORE DEVICE LICENSE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Camera Station Software, Version 5.x Core Device, Lizenzcode, 1 Kanal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ACS 4 CORE DEVICE LICENSE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Camera Station Software, Version 5.x Core Device, Lizenzcode, 4 Kanal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ACS 16 CORE DEVICE LICENSE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Camera Station Software, Version 5.x Core Device, Lizenzcode, 16 Kanal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ACS 32 CORE DEVICE LICENSE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Camera Station Software, Version 5.x Core Device, Lizenzcode, 32 Kanal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ACS 1 UNIVERSAL DEVICE LICENSE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Camera Station Software, Version 5.x Universal Device, Lizenzcode, 1 Kanal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ACS 4 UNIVERSAL DEVICE LICENSE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Camera Station Software, Version 5.x Universal Device, Lizenzcode, 4 Kanal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ACS 10 UNIVERSAL DEVICE LIC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Camera Station Software, Version 5.x Universal Device, Lizenzcode, 10 Kanal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ACS 20 UNIVERSAL DEVICE LIC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Camera Station Software, Version 5.x Universal Device, Lizenzcode, 20 Kanal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PERIMETER DEFENDER LIC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Analyse Modul, für Perimeter Schutz, kamerabasiert, für Axis ACAP, Lizenz, 1 Stück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PERIMETER DEFENDER ELIC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Analyse Modul, für Perimeter Schutz, kamerabasiert, für Axis ACAP, E-Lizenz, 1 Stück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PERIMETER DEFENDER 10 LIC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Analyse Modul, für Perimeter Schutz, kamerabasiert, für Axis ACAP, Lizenz, 10 Stück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PERIMETER DEFENDER 10 ELC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Analyse Modul, für Perimeter Schutz, kamerabasiert, für Axis ACAP, E-Lizenz, 10 Stück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SURVEILLANCE CARD 64 GB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Speicherkarte, microSDXC, 64GB, Class 10, 20 MB/s, inkl. SD-Adapter, Axis zertifiziert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SURVEILLANCE CARD 128G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Speicherkarte, microSDXC, 128GB, Class 10, 30 MB/s, SD-Adapter, Axis zertifiziert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SAFETY WIRE 3M 5P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Sicherheitsseil, Edelstahl, 3m lang, mit Schlaufen, für Axis Domes, 5 Stück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4IN1 SECURITY SCREWDRIVER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Schraubendreher Set, 4-in-1, Biteinsätze pasend für Axis Produkte, inkl. Tasche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T8154 60W SFP MIDSPAN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PoE Midspan, 1 Port, 60W, SFP-Slot, Gigabit, 100-240V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ACAP MOTION GUARD 1P E-LICENSE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Analysemodul Motion Guard, kamerabasiert, für Axis ACAP, E-Lizenzcode für 1 Kamera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ACAP MOTION GUARD 10P E-LICENS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Analysemodul Motion Guard, kamerabasiert, für Axis ACAP, E-Lizenzcode für 10 Kameras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ACAP FENCE GUARD 1P E-LICENSE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Analysemodul Fence Guard, kamerabasiert, für Axis ACAP, E-Lizenzcode für 1 Kamera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ACAP FENCE GUARD 10P E-LICENSE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Analysemodul Fence Guard, kamerabasiert, für Axis ACAP, E-Lizenzcode für 10 Kameras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2017-08-16T13:32:37+00:00</dcterms:created>
  <dcterms:modified xsi:type="dcterms:W3CDTF">2017-08-16T13:32:37+00:00</dcterms:modified>
  <dc:title/>
  <dc:description/>
  <dc:subject/>
  <cp:keywords/>
  <cp:category/>
</cp:coreProperties>
</file>