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HPV42K2A160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Sonnensch utzdach, 420mm, Hochleistungs- Heizung,12VDC/24VAC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Innen- und Außeninstallationen</w:t>
      </w:r>
    </w:p>
    <w:p>
      <w:pPr>
        <w:pStyle w:val="p2Style"/>
      </w:pPr>
      <w:r>
        <w:rPr>
          <w:rStyle w:val="textStyle"/>
        </w:rPr>
        <w:t xml:space="preserve">Für extrem niedrige Temperaturen bis -55°C</w:t>
      </w:r>
    </w:p>
    <w:p>
      <w:pPr>
        <w:pStyle w:val="p2Style"/>
      </w:pPr>
      <w:r>
        <w:rPr>
          <w:rStyle w:val="textStyle"/>
        </w:rPr>
        <w:t xml:space="preserve">Kunststoffgehäuse</w:t>
      </w:r>
    </w:p>
    <w:p>
      <w:pPr>
        <w:pStyle w:val="p2Style"/>
      </w:pPr>
      <w:r>
        <w:rPr>
          <w:rStyle w:val="textStyle"/>
        </w:rPr>
        <w:t xml:space="preserve">Bequemer Kamerazugriff über die Seitenöffnung</w:t>
      </w:r>
    </w:p>
    <w:p>
      <w:pPr>
        <w:pStyle w:val="p2Style"/>
      </w:pPr>
      <w:r>
        <w:rPr>
          <w:rStyle w:val="textStyle"/>
        </w:rPr>
        <w:t xml:space="preserve">Sehr gute Schlagfestigkeit (IK10)</w:t>
      </w:r>
    </w:p>
    <w:p>
      <w:pPr>
        <w:pStyle w:val="p2Style"/>
      </w:pPr>
      <w:r>
        <w:rPr>
          <w:rStyle w:val="textStyle"/>
        </w:rPr>
        <w:t xml:space="preserve">Schutzart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VERSO POLAR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HPV42K2A160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wasserfest, IP55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OHEGBPS1B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Kamera, IN 100-240VAC, OUT 12VDC, wasserfeste Anschlussbox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OHEGBPS2B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Kamera, IN 230VAC, OUT 24VAC, wasserfeste Anschlussbox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OHEPS19B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100-240VAC/12VDC, 1A, für HPV, HEG, HTG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WBOV3A2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mit Stützplatte, Anschlußkasten,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WCM3A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 für Gehäuse HEA, HEB,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WCM4A2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interne Kabelführung für HEB, HEK, HOV, VERSO, VERSO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WCM5A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Kugelgelenk für HEA, HEB, HEG, HEK, HEM, HEP, HET,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Kugelgelenk, für Wetterschutzgehäuse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OHPVPOEIPM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Kit, zur Nachrüstung, Wartung, für Videotec HPV42 Hi-PoE IPM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230VAC/24VAC, 400mA, für HPV, HEG, HTG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2017-08-16T13:49:14+00:00</dcterms:created>
  <dcterms:modified xsi:type="dcterms:W3CDTF">2017-08-16T13:49:14+00:00</dcterms:modified>
  <dc:title/>
  <dc:description/>
  <dc:subject/>
  <cp:keywords/>
  <cp:category/>
</cp:coreProperties>
</file>