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130227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NTL1K1000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Edelstahl XL-Gehäuse, AISI 316, für Wärmebildkameras, Heizung, Germanium Ø55, 230V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Großformatiges Gehäuse für Wärmebildkameras</w:t>
      </w:r>
    </w:p>
    <w:p>
      <w:pPr>
        <w:pStyle w:val="p2Style"/>
      </w:pPr>
      <w:r>
        <w:rPr>
          <w:rStyle w:val="textStyle"/>
        </w:rPr>
        <w:t xml:space="preserve">Für stark korrosive Umgebungen</w:t>
      </w:r>
    </w:p>
    <w:p>
      <w:pPr>
        <w:pStyle w:val="p2Style"/>
      </w:pPr>
      <w:r>
        <w:rPr>
          <w:rStyle w:val="textStyle"/>
        </w:rPr>
        <w:t xml:space="preserve">Sonnenschutzdach</w:t>
      </w:r>
    </w:p>
    <w:p>
      <w:pPr>
        <w:pStyle w:val="p2Style"/>
      </w:pPr>
      <w:r>
        <w:rPr>
          <w:rStyle w:val="textStyle"/>
        </w:rPr>
        <w:t xml:space="preserve">Durchmesser Germanium-Scheibe: 55mm</w:t>
      </w:r>
    </w:p>
    <w:p>
      <w:pPr>
        <w:pStyle w:val="p2Style"/>
      </w:pPr>
      <w:r>
        <w:rPr>
          <w:rStyle w:val="textStyle"/>
        </w:rPr>
        <w:t xml:space="preserve">Hergestellt aus rostfreiem Stahl AISI 316</w:t>
      </w:r>
    </w:p>
    <w:p>
      <w:pPr>
        <w:pStyle w:val="p2Style"/>
      </w:pPr>
      <w:r>
        <w:rPr>
          <w:rStyle w:val="textStyle"/>
        </w:rPr>
        <w:t xml:space="preserve">Schutzart IP66/IP67</w:t>
      </w:r>
    </w:p>
    <w:p>
      <w:pPr>
        <w:pStyle w:val="p2Style"/>
      </w:pPr>
      <w:r>
        <w:rPr>
          <w:rStyle w:val="textStyle"/>
        </w:rPr>
        <w:t xml:space="preserve">Heizung inklusive</w:t>
      </w:r>
    </w:p>
    <w:p>
      <w:pPr>
        <w:pStyle w:val="p2Style"/>
      </w:pPr>
      <w:r>
        <w:rPr>
          <w:rStyle w:val="textStyle"/>
        </w:rPr>
        <w:t xml:space="preserve">Zubehör: Netzteil für die Kamera</w:t>
      </w:r>
    </w:p>
    <w:p>
      <w:pPr>
        <w:pStyle w:val="p2Style"/>
      </w:pPr>
      <w:r>
        <w:rPr>
          <w:rStyle w:val="textStyle"/>
        </w:rPr>
        <w:t xml:space="preserve">Zubehör: Scheibenwischer und Scheibenwascherpumpe</w:t>
      </w:r>
    </w:p>
    <w:p>
      <w:pPr>
        <w:pStyle w:val="p2Style"/>
      </w:pPr>
      <w:r>
        <w:rPr>
          <w:rStyle w:val="textStyle"/>
        </w:rPr>
        <w:t xml:space="preserve">Innere Nutzabmessungen (WxHxL): 88x86x245mm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Videotec NTL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groß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Gesamte Einbaulänge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477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Aluminium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Edelstahl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Wischer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Scheibenheizung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Lüfter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230VAC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IP66/67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NTL1K1000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WAS0V23L11M00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Scheiben Waschanlage, Tank, 23l (6 gal), 230V, 24V, 120V, Förderhöhe bis 11m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WAS0V23L5M00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Scheiben Waschanlage, Tank, 23l (6 gal), 230V, 24V, 120V, Förderhöhe bis 5m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WAS0V5L5M00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Scheiben Waschanlage, Tank, 5l (1,3 gal), 230V, 24V, 120V, Förderhöhe bis 5m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WAS1V23L30M00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Scheiben Waschanlage, Tank, 23l (6 gal), 230VAC, Förderhöhe bis 30m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WASPT0V23L11M00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Scheiben Waschanlage, Tank, 23l (6 gal), 230V, 24V, 120V, Förderhöhe bis 11m, für DTWRX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WASPT0V23L5M00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Scheiben Waschanlage, Tank, 23l (6 gal), 230V, 24V, 120V, Förderhöhe bis 5m, für DTWRX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WASPT0V5L5M00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Scheiben Waschanlage, Tank, 5l (1,3 gal), 230V, 24V, 120V, Förderhöhe bis 5m, für DTWRX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WASPT1V23L30M00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Scheiben Waschanlage, Tank, 23l (6 gal), 230VAC, Förderhöhe bis 30m, für DTWRX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2017-08-16T13:58:31+00:00</dcterms:created>
  <dcterms:modified xsi:type="dcterms:W3CDTF">2017-08-16T13:58:31+00:00</dcterms:modified>
  <dc:title/>
  <dc:description/>
  <dc:subject/>
  <cp:keywords/>
  <cp:category/>
</cp:coreProperties>
</file>