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HEK30K2Y000B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Sonnenschutzdach, 300mm, Heizung, 12VDC/24VAC, robust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Leichtes, robustes Wetterschutzgehäuse</w:t>
      </w:r>
    </w:p>
    <w:p>
      <w:pPr>
        <w:pStyle w:val="p2Style"/>
      </w:pPr>
      <w:r>
        <w:rPr>
          <w:rStyle w:val="textStyle"/>
        </w:rPr>
        <w:t xml:space="preserve">Für Innen- und Außeninstallationen</w:t>
      </w:r>
    </w:p>
    <w:p>
      <w:pPr>
        <w:pStyle w:val="p2Style"/>
      </w:pPr>
      <w:r>
        <w:rPr>
          <w:rStyle w:val="textStyle"/>
        </w:rPr>
        <w:t xml:space="preserve">Fenster aus PMMA</w:t>
      </w:r>
    </w:p>
    <w:p>
      <w:pPr>
        <w:pStyle w:val="p2Style"/>
      </w:pPr>
      <w:r>
        <w:rPr>
          <w:rStyle w:val="textStyle"/>
        </w:rPr>
        <w:t xml:space="preserve">Korpus aus Aluminium und Kunststoff</w:t>
      </w:r>
    </w:p>
    <w:p>
      <w:pPr>
        <w:pStyle w:val="p2Style"/>
      </w:pPr>
      <w:r>
        <w:rPr>
          <w:rStyle w:val="textStyle"/>
        </w:rPr>
        <w:t xml:space="preserve">Montagevariante mit interner Kabelführung möglich</w:t>
      </w:r>
    </w:p>
    <w:p>
      <w:pPr>
        <w:pStyle w:val="p2Style"/>
      </w:pPr>
      <w:r>
        <w:rPr>
          <w:rStyle w:val="textStyle"/>
        </w:rPr>
        <w:t xml:space="preserve">Schutzart IP66/IP67</w:t>
      </w:r>
    </w:p>
    <w:p>
      <w:pPr>
        <w:pStyle w:val="p2Style"/>
      </w:pPr>
      <w:r>
        <w:rPr>
          <w:rStyle w:val="textStyle"/>
        </w:rPr>
        <w:t xml:space="preserve">Pulverlackierung RAL7030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HEK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HEK30K2Y000B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wasserfest, IP55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OHEPS10B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Kameras, 100-240VAC/12VDC, 1A, für HEK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OHEPS11B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Kamera, 230VAC/24VAC, 400mA, für HEK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OWBIP2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mit Dichtungsringen IP66 für WBOVA2- und WCM4A2- 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WBMA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Kugelgelenk für Gehäuse HEA, HEB, HEK, HEM, HET, VERSO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WBOV3A2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mit Stützplatte, Anschlußkasten,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WCM3A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Kugelgelenk für Gehäuse HEA, HEB,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WCM4A2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interne Kabelführung für HEB, HEK, HOV, VERSO, VERSO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Kugelgelenk für HEA, HEB, HEG,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Kugelgelenk, für Wetterschutzgehäuse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OHEPS11B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Kamera, 230VAC/24VAC, 400mA, für HEK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interne Kabelführung für Gehäuse HOV, HEB, HEK, VERSO, VERSO 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2017-08-16T14:00:31+00:00</dcterms:created>
  <dcterms:modified xsi:type="dcterms:W3CDTF">2017-08-16T14:00:31+00:00</dcterms:modified>
  <dc:title/>
  <dc:description/>
  <dc:subject/>
  <cp:keywords/>
  <cp:category/>
</cp:coreProperties>
</file>